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0031" w14:textId="02EEAE7E" w:rsidR="00965E5F" w:rsidRDefault="00965E5F">
      <w:r>
        <w:t xml:space="preserve">Stream Configuration in the API Console. </w:t>
      </w:r>
    </w:p>
    <w:p w14:paraId="35780CDB" w14:textId="00E71F5D" w:rsidR="00170026" w:rsidRDefault="00965E5F">
      <w:r>
        <w:t xml:space="preserve"> T</w:t>
      </w:r>
      <w:r w:rsidRPr="00965E5F">
        <w:t>he BULK API script does not do streams averaging</w:t>
      </w:r>
      <w:r>
        <w:t xml:space="preserve"> and when you need to configure 500+ streams this becomes very time consuming and prone to errors. As such. </w:t>
      </w:r>
      <w:r w:rsidRPr="00965E5F">
        <w:t>Bulk API call should have the average and summarize the datapoints.</w:t>
      </w:r>
    </w:p>
    <w:p w14:paraId="5EE07A91" w14:textId="6F441639" w:rsidR="00965E5F" w:rsidRDefault="00965E5F"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2156BD7" wp14:editId="3ED84062">
            <wp:extent cx="5943600" cy="3936134"/>
            <wp:effectExtent l="0" t="0" r="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5F"/>
    <w:rsid w:val="000E7A21"/>
    <w:rsid w:val="00170026"/>
    <w:rsid w:val="00240E1D"/>
    <w:rsid w:val="003A6DB6"/>
    <w:rsid w:val="004204B5"/>
    <w:rsid w:val="004F33A5"/>
    <w:rsid w:val="00800269"/>
    <w:rsid w:val="00965E5F"/>
    <w:rsid w:val="00CE2481"/>
    <w:rsid w:val="00D45A31"/>
    <w:rsid w:val="00D934E5"/>
    <w:rsid w:val="00DB7417"/>
    <w:rsid w:val="00EE12C3"/>
    <w:rsid w:val="00F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1514"/>
  <w15:chartTrackingRefBased/>
  <w15:docId w15:val="{0C990CB0-0B62-4544-9913-B779F198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Dammen</dc:creator>
  <cp:keywords/>
  <dc:description/>
  <cp:lastModifiedBy>Hege Dammen</cp:lastModifiedBy>
  <cp:revision>1</cp:revision>
  <dcterms:created xsi:type="dcterms:W3CDTF">2025-06-03T18:36:00Z</dcterms:created>
  <dcterms:modified xsi:type="dcterms:W3CDTF">2025-06-03T18:41:00Z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cda11-b0e0-4a5f-b13e-64e9de363f52_Enabled">
    <vt:lpwstr>true</vt:lpwstr>
  </property>
  <property fmtid="{D5CDD505-2E9C-101B-9397-08002B2CF9AE}" pid="3" name="MSIP_Label_9c8cda11-b0e0-4a5f-b13e-64e9de363f52_SetDate">
    <vt:lpwstr>2025-06-03T18:41:39Z</vt:lpwstr>
  </property>
  <property fmtid="{D5CDD505-2E9C-101B-9397-08002B2CF9AE}" pid="4" name="MSIP_Label_9c8cda11-b0e0-4a5f-b13e-64e9de363f52_Method">
    <vt:lpwstr>Standard</vt:lpwstr>
  </property>
  <property fmtid="{D5CDD505-2E9C-101B-9397-08002B2CF9AE}" pid="5" name="MSIP_Label_9c8cda11-b0e0-4a5f-b13e-64e9de363f52_Name">
    <vt:lpwstr>Internal Only</vt:lpwstr>
  </property>
  <property fmtid="{D5CDD505-2E9C-101B-9397-08002B2CF9AE}" pid="6" name="MSIP_Label_9c8cda11-b0e0-4a5f-b13e-64e9de363f52_SiteId">
    <vt:lpwstr>425a5546-5a6e-4f1b-ab62-23d91d07d893</vt:lpwstr>
  </property>
  <property fmtid="{D5CDD505-2E9C-101B-9397-08002B2CF9AE}" pid="7" name="MSIP_Label_9c8cda11-b0e0-4a5f-b13e-64e9de363f52_ActionId">
    <vt:lpwstr>8fecc114-8384-4088-9df3-c2f1b52c48d9</vt:lpwstr>
  </property>
  <property fmtid="{D5CDD505-2E9C-101B-9397-08002B2CF9AE}" pid="8" name="MSIP_Label_9c8cda11-b0e0-4a5f-b13e-64e9de363f52_ContentBits">
    <vt:lpwstr>0</vt:lpwstr>
  </property>
  <property fmtid="{D5CDD505-2E9C-101B-9397-08002B2CF9AE}" pid="9" name="MSIP_Label_9c8cda11-b0e0-4a5f-b13e-64e9de363f52_Tag">
    <vt:lpwstr>10, 3, 0, 1</vt:lpwstr>
  </property>
</Properties>
</file>